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F300EE" w:rsidP="00F300EE">
      <w:pPr>
        <w:pStyle w:val="a3"/>
        <w:numPr>
          <w:ilvl w:val="0"/>
          <w:numId w:val="2"/>
        </w:numPr>
        <w:spacing w:line="220" w:lineRule="atLeast"/>
        <w:ind w:firstLineChars="0"/>
        <w:rPr>
          <w:rFonts w:hint="eastAsia"/>
        </w:rPr>
      </w:pPr>
      <w:r>
        <w:rPr>
          <w:rFonts w:hint="eastAsia"/>
        </w:rPr>
        <w:t>图片不变</w:t>
      </w:r>
    </w:p>
    <w:p w:rsidR="00061623" w:rsidRPr="00061623" w:rsidRDefault="00F300EE" w:rsidP="00061623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图片右侧内容：</w:t>
      </w:r>
      <w:r w:rsidR="00061623"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产品名称：</w:t>
      </w:r>
      <w:r w:rsidR="00061623"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迷你型变频器</w:t>
      </w:r>
    </w:p>
    <w:p w:rsidR="00061623" w:rsidRPr="00061623" w:rsidRDefault="00061623" w:rsidP="00061623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/>
        <w:rPr>
          <w:rFonts w:ascii="Simsun" w:eastAsia="宋体" w:hAnsi="Simsun" w:cs="宋体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   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产品系列：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ALD2000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系列</w:t>
      </w:r>
    </w:p>
    <w:p w:rsidR="00061623" w:rsidRPr="00061623" w:rsidRDefault="00061623" w:rsidP="00061623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/>
        <w:rPr>
          <w:rFonts w:ascii="Simsun" w:eastAsia="宋体" w:hAnsi="Simsun" w:cs="宋体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 xml:space="preserve">                                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输入电压：单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相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AC170V~240V</w:t>
      </w:r>
    </w:p>
    <w:p w:rsidR="00061623" w:rsidRPr="00061623" w:rsidRDefault="00061623" w:rsidP="00061623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 w:firstLineChars="800" w:firstLine="1928"/>
        <w:rPr>
          <w:rFonts w:ascii="Simsun" w:eastAsia="宋体" w:hAnsi="Simsun" w:cs="宋体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输出电压：三相</w:t>
      </w: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AC</w:t>
      </w:r>
      <w:r>
        <w:rPr>
          <w:rFonts w:ascii="Simsun" w:eastAsia="宋体" w:hAnsi="Simsun" w:cs="宋体"/>
          <w:b/>
          <w:bCs/>
          <w:color w:val="000000"/>
          <w:sz w:val="24"/>
          <w:szCs w:val="24"/>
        </w:rPr>
        <w:t>0~220V</w:t>
      </w:r>
    </w:p>
    <w:p w:rsidR="00061623" w:rsidRPr="00061623" w:rsidRDefault="00061623" w:rsidP="00061623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 w:firstLineChars="800" w:firstLine="1928"/>
        <w:rPr>
          <w:rFonts w:ascii="Simsun" w:eastAsia="宋体" w:hAnsi="Simsun" w:cs="宋体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输出频率：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0.1~400.0Hz</w:t>
      </w:r>
    </w:p>
    <w:p w:rsidR="00061623" w:rsidRPr="00061623" w:rsidRDefault="00061623" w:rsidP="00061623">
      <w:pPr>
        <w:pBdr>
          <w:bottom w:val="dashed" w:sz="6" w:space="0" w:color="CCCCCC"/>
        </w:pBdr>
        <w:adjustRightInd/>
        <w:snapToGrid/>
        <w:spacing w:before="75" w:after="0" w:line="390" w:lineRule="atLeast"/>
        <w:ind w:right="300" w:firstLineChars="800" w:firstLine="1928"/>
        <w:rPr>
          <w:rFonts w:ascii="Simsun" w:eastAsia="宋体" w:hAnsi="Simsun" w:cs="宋体"/>
          <w:b/>
          <w:bCs/>
          <w:color w:val="000000"/>
          <w:sz w:val="24"/>
          <w:szCs w:val="24"/>
        </w:rPr>
      </w:pPr>
      <w:r>
        <w:rPr>
          <w:rFonts w:ascii="Simsun" w:eastAsia="宋体" w:hAnsi="Simsun" w:cs="宋体" w:hint="eastAsia"/>
          <w:b/>
          <w:bCs/>
          <w:color w:val="000000"/>
          <w:sz w:val="24"/>
          <w:szCs w:val="24"/>
        </w:rPr>
        <w:t>控制方式：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V/F</w:t>
      </w:r>
      <w:r w:rsidRPr="00061623">
        <w:rPr>
          <w:rFonts w:ascii="Simsun" w:eastAsia="宋体" w:hAnsi="Simsun" w:cs="宋体"/>
          <w:b/>
          <w:bCs/>
          <w:color w:val="000000"/>
          <w:sz w:val="24"/>
          <w:szCs w:val="24"/>
        </w:rPr>
        <w:t>控制</w:t>
      </w:r>
    </w:p>
    <w:p w:rsidR="00F300EE" w:rsidRDefault="00F300EE" w:rsidP="00061623">
      <w:pPr>
        <w:spacing w:line="220" w:lineRule="atLeast"/>
      </w:pPr>
    </w:p>
    <w:p w:rsidR="00F300EE" w:rsidRDefault="00F300EE" w:rsidP="00F300EE">
      <w:pPr>
        <w:pStyle w:val="a3"/>
        <w:numPr>
          <w:ilvl w:val="0"/>
          <w:numId w:val="2"/>
        </w:numPr>
        <w:spacing w:line="220" w:lineRule="atLeast"/>
        <w:ind w:firstLineChars="0"/>
      </w:pPr>
      <w:r>
        <w:rPr>
          <w:rFonts w:hint="eastAsia"/>
        </w:rPr>
        <w:t>下边内容不变</w:t>
      </w:r>
      <w:r w:rsidR="00061623">
        <w:rPr>
          <w:rFonts w:hint="eastAsia"/>
        </w:rPr>
        <w:t>，将原有内容放大、对齐整理美观</w:t>
      </w:r>
    </w:p>
    <w:sectPr w:rsidR="00F300EE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6D6"/>
    <w:multiLevelType w:val="hybridMultilevel"/>
    <w:tmpl w:val="BC441292"/>
    <w:lvl w:ilvl="0" w:tplc="5D8C3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1D67FE"/>
    <w:multiLevelType w:val="multilevel"/>
    <w:tmpl w:val="7CE2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1752AD"/>
    <w:multiLevelType w:val="hybridMultilevel"/>
    <w:tmpl w:val="6988EA16"/>
    <w:lvl w:ilvl="0" w:tplc="3C20EF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61623"/>
    <w:rsid w:val="00323B43"/>
    <w:rsid w:val="003D37D8"/>
    <w:rsid w:val="00426133"/>
    <w:rsid w:val="004358AB"/>
    <w:rsid w:val="00695935"/>
    <w:rsid w:val="007A7495"/>
    <w:rsid w:val="008B7726"/>
    <w:rsid w:val="008D64B6"/>
    <w:rsid w:val="00A22375"/>
    <w:rsid w:val="00AB61B2"/>
    <w:rsid w:val="00D31D50"/>
    <w:rsid w:val="00F30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0EE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F300E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300E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2008-09-11T17:20:00Z</dcterms:created>
  <dcterms:modified xsi:type="dcterms:W3CDTF">2016-06-22T00:42:00Z</dcterms:modified>
</cp:coreProperties>
</file>